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D7713" w:rsidP="15EF7CDC" w:rsidRDefault="001D7713" w14:paraId="29FFE511" w14:textId="004D59A5">
      <w:pPr>
        <w:spacing w:after="0" w:line="240"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5EF7CDC" w:rsidR="323D33D6">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 xml:space="preserve">Zeal Church </w:t>
      </w:r>
      <w:r w:rsidRPr="15EF7CDC" w:rsidR="323D33D6">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located</w:t>
      </w:r>
      <w:r w:rsidRPr="15EF7CDC" w:rsidR="323D33D6">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 xml:space="preserve"> in </w:t>
      </w:r>
      <w:r w:rsidRPr="15EF7CDC" w:rsidR="323D33D6">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Nashville,</w:t>
      </w:r>
      <w:r w:rsidRPr="15EF7CDC" w:rsidR="323D33D6">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 xml:space="preserve"> TN is looking for a full-time Ministries Project Manager.</w:t>
      </w:r>
    </w:p>
    <w:p w:rsidR="001D7713" w:rsidP="15EF7CDC" w:rsidRDefault="001D7713" w14:paraId="00000004" w14:textId="624D522F">
      <w:pPr>
        <w:spacing w:after="0" w:line="240"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5EF7CDC" w:rsidR="323D33D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5EF7CDC" w:rsidR="323D33D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Job Title: Ministries Project Manager</w:t>
      </w:r>
    </w:p>
    <w:p w:rsidR="001D7713" w:rsidRDefault="001E62A8" w14:paraId="00000005" w14:textId="77777777">
      <w:pPr>
        <w:spacing w:after="0" w:line="240" w:lineRule="auto"/>
        <w:ind w:left="0" w:hanging="2"/>
        <w:rPr>
          <w:rFonts w:ascii="Times New Roman" w:hAnsi="Times New Roman" w:eastAsia="Times New Roman" w:cs="Times New Roman"/>
          <w:sz w:val="24"/>
          <w:szCs w:val="24"/>
        </w:rPr>
      </w:pPr>
      <w:r w:rsidRPr="1BC23082" w:rsidR="001E62A8">
        <w:rPr>
          <w:rFonts w:ascii="Times New Roman" w:hAnsi="Times New Roman" w:eastAsia="Times New Roman" w:cs="Times New Roman"/>
          <w:b w:val="1"/>
          <w:bCs w:val="1"/>
          <w:sz w:val="24"/>
          <w:szCs w:val="24"/>
        </w:rPr>
        <w:t>Job Description:</w:t>
      </w:r>
    </w:p>
    <w:p w:rsidR="54E1EDD2" w:rsidP="1BC23082" w:rsidRDefault="54E1EDD2" w14:paraId="5C94A649" w14:textId="5E349553">
      <w:pPr>
        <w:spacing w:after="0" w:line="240" w:lineRule="auto"/>
        <w:ind w:left="0"/>
        <w:jc w:val="both"/>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Coordinate, strategize, implement and oversee systems and practices that enhance the execution of vision by the Ministry of Zeal Church to promote and support the mission of Zeal Church. The Ministries Project Manager will work closely with the Ministries Lead Team, the Ministries Directors and Coordinators, and team members to strategically plan projects and provide support.</w:t>
      </w:r>
    </w:p>
    <w:p w:rsidR="54E1EDD2" w:rsidP="1BC23082" w:rsidRDefault="54E1EDD2" w14:paraId="00666BE4" w14:textId="24C318CF">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Assist</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with the effectiveness of each ministry in accomplishing Zeal’s vision and mission, including Kids Ministry and Pastoral care admin. </w:t>
      </w:r>
    </w:p>
    <w:p w:rsidR="54E1EDD2" w:rsidP="1BC23082" w:rsidRDefault="54E1EDD2" w14:paraId="12C972C4" w14:textId="6C75948F">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Collaborate with other ministry members to establish goals and </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objectives, and</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develop strategies and processes to implement new ministry initiatives.</w:t>
      </w:r>
    </w:p>
    <w:p w:rsidR="54E1EDD2" w:rsidP="1BC23082" w:rsidRDefault="54E1EDD2" w14:paraId="6B2A97BC" w14:textId="15568F4C">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Manage multiple team projects across all phases, including initiation, planning, and execution.</w:t>
      </w:r>
    </w:p>
    <w:p w:rsidR="54E1EDD2" w:rsidP="1BC23082" w:rsidRDefault="54E1EDD2" w14:paraId="34D9E722" w14:textId="0E0CE1E1">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Create and maintain systematic and organizational processes for the Ministry teams, including but not limited to timelines, goals, revision history</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content</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delivery.</w:t>
      </w:r>
    </w:p>
    <w:p w:rsidR="54E1EDD2" w:rsidP="1BC23082" w:rsidRDefault="54E1EDD2" w14:paraId="2155B8A0" w14:textId="0E3B080D">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Implement program plans by monitoring Guest Services Inventory &amp; Supplies, scheduling speakers, reserving space, or handling other details.</w:t>
      </w:r>
    </w:p>
    <w:p w:rsidR="54E1EDD2" w:rsidP="1BC23082" w:rsidRDefault="54E1EDD2" w14:paraId="1031C66F" w14:textId="4E2AF60B">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Assist the Executive Director of Ministries with all conferences, retreats, staff development, meetings, </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etc.  </w:t>
      </w:r>
    </w:p>
    <w:p w:rsidR="54E1EDD2" w:rsidP="1BC23082" w:rsidRDefault="54E1EDD2" w14:paraId="15A437A3" w14:textId="4CD2CC63">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Ensure that project timelines are met on time or ahead of schedule. </w:t>
      </w:r>
    </w:p>
    <w:p w:rsidR="54E1EDD2" w:rsidP="1BC23082" w:rsidRDefault="54E1EDD2" w14:paraId="37EA9017" w14:textId="33E26D2B">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Develop inter-department relationships through collaboration, communication, and focusing on a common goal.</w:t>
      </w:r>
    </w:p>
    <w:p w:rsidR="54E1EDD2" w:rsidP="1BC23082" w:rsidRDefault="54E1EDD2" w14:paraId="5B907732" w14:textId="1A4DD56B">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Research, develop, and implement strategies for healthy and effective team communications and project management. </w:t>
      </w:r>
    </w:p>
    <w:p w:rsidR="54E1EDD2" w:rsidP="1BC23082" w:rsidRDefault="54E1EDD2" w14:paraId="55600E87" w14:textId="42DB4763">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Provide excellent “customer service” to everyone we work with, especially by communicating with other Zeal departments and staff members about project questions, timelines, expectations, vision, and goals.</w:t>
      </w:r>
    </w:p>
    <w:p w:rsidR="54E1EDD2" w:rsidP="1BC23082" w:rsidRDefault="54E1EDD2" w14:paraId="058876C5" w14:textId="4A42651D">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Meet with direct oversite every other week to plan for the upcoming week(s), </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maintain</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projects and communication through Basecamp, helping in preparing ministries Monthly report.</w:t>
      </w:r>
    </w:p>
    <w:p w:rsidR="54E1EDD2" w:rsidP="1BC23082" w:rsidRDefault="54E1EDD2" w14:paraId="72213112" w14:textId="3102E6F3">
      <w:pPr>
        <w:pStyle w:val="ListParagraph"/>
        <w:numPr>
          <w:ilvl w:val="0"/>
          <w:numId w:val="5"/>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Maintain regular frequency of communication with the Ministry </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Directors, and</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identify</w:t>
      </w:r>
      <w:r w:rsidRPr="1BC23082" w:rsidR="54E1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potential obstacles, make recommendations about schedules, prioritization, and resource allocation with input from team members.</w:t>
      </w:r>
    </w:p>
    <w:p w:rsidR="1BC23082" w:rsidP="1BC23082" w:rsidRDefault="1BC23082" w14:paraId="321BAF2F" w14:textId="6F83829D">
      <w:pPr>
        <w:pStyle w:val="ListParagraph"/>
        <w:spacing w:after="160" w:line="259" w:lineRule="auto"/>
        <w:ind w:left="0" w:firstLine="0"/>
        <w:rPr>
          <w:rFonts w:ascii="Times" w:hAnsi="Times" w:eastAsia="Times" w:cs="Times"/>
          <w:b w:val="0"/>
          <w:bCs w:val="0"/>
          <w:i w:val="0"/>
          <w:iCs w:val="0"/>
          <w:caps w:val="0"/>
          <w:smallCaps w:val="0"/>
          <w:noProof w:val="0"/>
          <w:color w:val="000000" w:themeColor="text1" w:themeTint="FF" w:themeShade="FF"/>
          <w:sz w:val="22"/>
          <w:szCs w:val="22"/>
          <w:lang w:val="en-US"/>
        </w:rPr>
      </w:pPr>
    </w:p>
    <w:p w:rsidR="001D7713" w:rsidRDefault="001D7713" w14:paraId="00000010" w14:textId="77777777">
      <w:pPr>
        <w:spacing w:after="0" w:line="240" w:lineRule="auto"/>
        <w:ind w:left="0" w:hanging="2"/>
        <w:jc w:val="both"/>
        <w:rPr>
          <w:rFonts w:ascii="Times New Roman" w:hAnsi="Times New Roman" w:eastAsia="Times New Roman" w:cs="Times New Roman"/>
          <w:b/>
          <w:sz w:val="24"/>
          <w:szCs w:val="24"/>
        </w:rPr>
      </w:pPr>
    </w:p>
    <w:p w:rsidR="001D7713" w:rsidRDefault="001E62A8" w14:paraId="00000011" w14:textId="77777777">
      <w:pPr>
        <w:spacing w:after="0" w:line="240" w:lineRule="auto"/>
        <w:ind w:left="0" w:hanging="2"/>
        <w:jc w:val="both"/>
        <w:rPr>
          <w:rFonts w:ascii="Times New Roman" w:hAnsi="Times New Roman" w:eastAsia="Times New Roman" w:cs="Times New Roman"/>
          <w:b/>
          <w:sz w:val="24"/>
          <w:szCs w:val="24"/>
        </w:rPr>
      </w:pPr>
      <w:r w:rsidRPr="1BC23082" w:rsidR="001E62A8">
        <w:rPr>
          <w:rFonts w:ascii="Times New Roman" w:hAnsi="Times New Roman" w:eastAsia="Times New Roman" w:cs="Times New Roman"/>
          <w:b w:val="1"/>
          <w:bCs w:val="1"/>
          <w:sz w:val="24"/>
          <w:szCs w:val="24"/>
        </w:rPr>
        <w:t>Job requirements:</w:t>
      </w:r>
    </w:p>
    <w:p w:rsidR="0F9BBECE" w:rsidP="1BC23082" w:rsidRDefault="0F9BBECE" w14:paraId="4D904851" w14:textId="1F082859">
      <w:pPr>
        <w:pStyle w:val="ListParagraph"/>
        <w:numPr>
          <w:ilvl w:val="0"/>
          <w:numId w:val="6"/>
        </w:numPr>
        <w:shd w:val="clear" w:color="auto" w:fill="FFFFFF" w:themeFill="background1"/>
        <w:spacing w:before="240" w:beforeAutospacing="off" w:after="240" w:afterAutospacing="off"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0F9BBE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Bachelor's degree in Ministry</w:t>
      </w:r>
      <w:r w:rsidRPr="1BC23082" w:rsidR="0F9BBE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Theology, Ministry Leadership, or a related field; </w:t>
      </w:r>
    </w:p>
    <w:p w:rsidR="0F9BBECE" w:rsidP="1BC23082" w:rsidRDefault="0F9BBECE" w14:paraId="6D92770F" w14:textId="55A0717B">
      <w:pPr>
        <w:pStyle w:val="ListParagraph"/>
        <w:numPr>
          <w:ilvl w:val="0"/>
          <w:numId w:val="6"/>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0F9BBE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Minimum of 3 months of working experience in Ministry or a related area;</w:t>
      </w:r>
    </w:p>
    <w:p w:rsidR="0F9BBECE" w:rsidP="1BC23082" w:rsidRDefault="0F9BBECE" w14:paraId="1F29749A" w14:textId="0FCAF7E1">
      <w:pPr>
        <w:pStyle w:val="ListParagraph"/>
        <w:numPr>
          <w:ilvl w:val="0"/>
          <w:numId w:val="6"/>
        </w:numPr>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BC23082" w:rsidR="0F9BBE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Adherence to Christian values and principles (</w:t>
      </w:r>
      <w:r w:rsidRPr="1BC23082" w:rsidR="0F9BBE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demonstrated</w:t>
      </w:r>
      <w:r w:rsidRPr="1BC23082" w:rsidR="0F9BBE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through a reference letter from a pastor, a Christian church membership certificate, or other supporting documentation).</w:t>
      </w:r>
    </w:p>
    <w:p w:rsidR="001D7713" w:rsidRDefault="001D7713" w14:paraId="00000015" w14:textId="77777777">
      <w:pPr>
        <w:spacing w:after="0" w:line="240" w:lineRule="auto"/>
        <w:ind w:left="0" w:hanging="2"/>
        <w:rPr>
          <w:rFonts w:ascii="Times New Roman" w:hAnsi="Times New Roman" w:eastAsia="Times New Roman" w:cs="Times New Roman"/>
          <w:sz w:val="24"/>
          <w:szCs w:val="24"/>
        </w:rPr>
      </w:pPr>
    </w:p>
    <w:p w:rsidR="001E62A8" w:rsidP="1BC23082" w:rsidRDefault="001E62A8" w14:paraId="2027772F" w14:textId="77BDE924">
      <w:pPr>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BC23082" w:rsidR="001E62A8">
        <w:rPr>
          <w:rFonts w:ascii="Times New Roman" w:hAnsi="Times New Roman" w:eastAsia="Times New Roman" w:cs="Times New Roman"/>
          <w:sz w:val="24"/>
          <w:szCs w:val="24"/>
        </w:rPr>
        <w:t xml:space="preserve">To apply, please send </w:t>
      </w:r>
      <w:r w:rsidRPr="1BC23082" w:rsidR="001E62A8">
        <w:rPr>
          <w:rFonts w:ascii="Times New Roman" w:hAnsi="Times New Roman" w:eastAsia="Times New Roman" w:cs="Times New Roman"/>
          <w:sz w:val="24"/>
          <w:szCs w:val="24"/>
        </w:rPr>
        <w:t xml:space="preserve">a </w:t>
      </w:r>
      <w:r w:rsidRPr="1BC23082" w:rsidR="001E62A8">
        <w:rPr>
          <w:rFonts w:ascii="Times New Roman" w:hAnsi="Times New Roman" w:eastAsia="Times New Roman" w:cs="Times New Roman"/>
          <w:sz w:val="24"/>
          <w:szCs w:val="24"/>
        </w:rPr>
        <w:t>resume and cover letter t</w:t>
      </w:r>
      <w:r w:rsidRPr="1BC23082" w:rsidR="246B2F1C">
        <w:rPr>
          <w:rFonts w:ascii="Times New Roman" w:hAnsi="Times New Roman" w:eastAsia="Times New Roman" w:cs="Times New Roman"/>
          <w:sz w:val="24"/>
          <w:szCs w:val="24"/>
        </w:rPr>
        <w:t xml:space="preserve">o </w:t>
      </w:r>
      <w:hyperlink r:id="R2e153e01c30a4df9">
        <w:r w:rsidRPr="1BC23082" w:rsidR="6473A0FB">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marilynn@zealchurch.tv</w:t>
        </w:r>
      </w:hyperlink>
      <w:r w:rsidRPr="1BC23082" w:rsidR="246B2F1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1BC23082" w:rsidR="246B2F1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Attn: Marilynn Marie Porritt.</w:t>
      </w:r>
    </w:p>
    <w:p w:rsidR="1BC23082" w:rsidP="1BC23082" w:rsidRDefault="1BC23082" w14:paraId="7BCF0811" w14:textId="5F68FDE5">
      <w:pPr>
        <w:pStyle w:val="Normal"/>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sectPr w:rsidR="001D7713">
      <w:pgSz w:w="12240" w:h="15840" w:orient="portrait"/>
      <w:pgMar w:top="1440" w:right="1440" w:bottom="1440" w:left="1440" w:header="720" w:footer="720" w:gutter="0"/>
      <w:pgNumType w:start="1"/>
      <w:cols w:space="720"/>
      <w:headerReference w:type="default" r:id="R03e630f0f1ef42e9"/>
      <w:footerReference w:type="default" r:id="R2a3581fc2c8d49f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A0CDF89B-C9D3-4836-A837-262DE67E9D3E}" r:id="rId1"/>
    <w:embedBold w:fontKey="{E842B67E-67C9-4B77-8628-4D7E5D9D286F}" r:id="rId2"/>
  </w:font>
  <w:font w:name="Georgia">
    <w:panose1 w:val="02040502050405020303"/>
    <w:charset w:val="00"/>
    <w:family w:val="roman"/>
    <w:pitch w:val="variable"/>
    <w:sig w:usb0="00000287" w:usb1="00000000" w:usb2="00000000" w:usb3="00000000" w:csb0="0000009F" w:csb1="00000000"/>
    <w:embedRegular w:fontKey="{C9F1FBD7-EA3F-405B-A525-721A710D0B67}" r:id="rId3"/>
    <w:embedItalic w:fontKey="{60347BB2-937A-4AB6-8315-D90B42BCCF9E}" r:id="rId4"/>
  </w:font>
  <w:font w:name="Noto Sans Symbols">
    <w:charset w:val="00"/>
    <w:family w:val="auto"/>
    <w:pitch w:val="default"/>
    <w:embedRegular w:fontKey="{F87D30F1-F3BF-41C2-80C6-9F3B23806EC3}"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00AFC60-BE0F-4B3A-B1AA-AB8CFF717A2B}" r:id="rId6"/>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5EF7CDC" w:rsidTr="15EF7CDC" w14:paraId="4CC624F0">
      <w:trPr>
        <w:trHeight w:val="300"/>
      </w:trPr>
      <w:tc>
        <w:tcPr>
          <w:tcW w:w="3120" w:type="dxa"/>
          <w:tcMar/>
        </w:tcPr>
        <w:p w:rsidR="15EF7CDC" w:rsidP="15EF7CDC" w:rsidRDefault="15EF7CDC" w14:paraId="304F4C8B" w14:textId="25545AB4">
          <w:pPr>
            <w:pStyle w:val="Header"/>
            <w:bidi w:val="0"/>
            <w:ind w:left="-115"/>
            <w:jc w:val="left"/>
          </w:pPr>
        </w:p>
      </w:tc>
      <w:tc>
        <w:tcPr>
          <w:tcW w:w="3120" w:type="dxa"/>
          <w:tcMar/>
        </w:tcPr>
        <w:p w:rsidR="15EF7CDC" w:rsidP="15EF7CDC" w:rsidRDefault="15EF7CDC" w14:paraId="2F315CE3" w14:textId="29D928EA">
          <w:pPr>
            <w:pStyle w:val="Header"/>
            <w:bidi w:val="0"/>
            <w:jc w:val="center"/>
          </w:pPr>
          <w:r>
            <w:fldChar w:fldCharType="begin"/>
          </w:r>
          <w:r>
            <w:instrText xml:space="preserve">PAGE</w:instrText>
          </w:r>
          <w:r>
            <w:fldChar w:fldCharType="separate"/>
          </w:r>
          <w:r>
            <w:fldChar w:fldCharType="end"/>
          </w:r>
        </w:p>
      </w:tc>
      <w:tc>
        <w:tcPr>
          <w:tcW w:w="3120" w:type="dxa"/>
          <w:tcMar/>
        </w:tcPr>
        <w:p w:rsidR="15EF7CDC" w:rsidP="15EF7CDC" w:rsidRDefault="15EF7CDC" w14:paraId="3B5D7881" w14:textId="232B9E54">
          <w:pPr>
            <w:pStyle w:val="Header"/>
            <w:bidi w:val="0"/>
            <w:ind w:right="-115"/>
            <w:jc w:val="right"/>
          </w:pPr>
        </w:p>
      </w:tc>
    </w:tr>
  </w:tbl>
  <w:p w:rsidR="15EF7CDC" w:rsidP="15EF7CDC" w:rsidRDefault="15EF7CDC" w14:paraId="79E2C611" w14:textId="0C85224F">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5EF7CDC" w:rsidTr="15EF7CDC" w14:paraId="21172AB1">
      <w:trPr>
        <w:trHeight w:val="300"/>
      </w:trPr>
      <w:tc>
        <w:tcPr>
          <w:tcW w:w="3120" w:type="dxa"/>
          <w:tcMar/>
        </w:tcPr>
        <w:p w:rsidR="15EF7CDC" w:rsidP="15EF7CDC" w:rsidRDefault="15EF7CDC" w14:paraId="760AB5D2" w14:textId="14E5C288">
          <w:pPr>
            <w:pStyle w:val="Header"/>
            <w:bidi w:val="0"/>
            <w:ind w:left="-115"/>
            <w:jc w:val="left"/>
          </w:pPr>
        </w:p>
      </w:tc>
      <w:tc>
        <w:tcPr>
          <w:tcW w:w="3120" w:type="dxa"/>
          <w:tcMar/>
        </w:tcPr>
        <w:p w:rsidR="15EF7CDC" w:rsidP="15EF7CDC" w:rsidRDefault="15EF7CDC" w14:paraId="233FFCD0" w14:textId="7C8D3C1F">
          <w:pPr>
            <w:pStyle w:val="Header"/>
            <w:bidi w:val="0"/>
            <w:jc w:val="center"/>
          </w:pPr>
        </w:p>
      </w:tc>
      <w:tc>
        <w:tcPr>
          <w:tcW w:w="3120" w:type="dxa"/>
          <w:tcMar/>
        </w:tcPr>
        <w:p w:rsidR="15EF7CDC" w:rsidP="15EF7CDC" w:rsidRDefault="15EF7CDC" w14:paraId="2628A458" w14:textId="290269FD">
          <w:pPr>
            <w:pStyle w:val="Header"/>
            <w:bidi w:val="0"/>
            <w:ind w:right="-115"/>
            <w:jc w:val="right"/>
          </w:pPr>
        </w:p>
      </w:tc>
    </w:tr>
  </w:tbl>
  <w:p w:rsidR="15EF7CDC" w:rsidP="15EF7CDC" w:rsidRDefault="15EF7CDC" w14:paraId="246663A6" w14:textId="0D6E05E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
    <w:nsid w:val="3a6ba9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bd1f9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961c3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4da37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08A2E1F"/>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C61E55"/>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6">
    <w:abstractNumId w:val="5"/>
  </w:num>
  <w:num w:numId="5">
    <w:abstractNumId w:val="4"/>
  </w:num>
  <w:num w:numId="4">
    <w:abstractNumId w:val="3"/>
  </w:num>
  <w:num w:numId="3">
    <w:abstractNumId w:val="2"/>
  </w:num>
  <w:num w:numId="1" w16cid:durableId="961499557">
    <w:abstractNumId w:val="0"/>
  </w:num>
  <w:num w:numId="2" w16cid:durableId="1437405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713"/>
    <w:rsid w:val="001D7713"/>
    <w:rsid w:val="001E62A8"/>
    <w:rsid w:val="00722383"/>
    <w:rsid w:val="0574AB2A"/>
    <w:rsid w:val="0776BC25"/>
    <w:rsid w:val="08ECBDBD"/>
    <w:rsid w:val="0A602D83"/>
    <w:rsid w:val="0AF192D7"/>
    <w:rsid w:val="0F9BBECE"/>
    <w:rsid w:val="10392B85"/>
    <w:rsid w:val="10937B6B"/>
    <w:rsid w:val="132FF69E"/>
    <w:rsid w:val="15EF7CDC"/>
    <w:rsid w:val="16DC5295"/>
    <w:rsid w:val="18E36A2F"/>
    <w:rsid w:val="1BC23082"/>
    <w:rsid w:val="233FDA96"/>
    <w:rsid w:val="246B2F1C"/>
    <w:rsid w:val="298DCB15"/>
    <w:rsid w:val="2B9E8BEB"/>
    <w:rsid w:val="2EBB449B"/>
    <w:rsid w:val="304925DF"/>
    <w:rsid w:val="323D33D6"/>
    <w:rsid w:val="35B95AC1"/>
    <w:rsid w:val="37C9DD6A"/>
    <w:rsid w:val="385EE80E"/>
    <w:rsid w:val="45150C2B"/>
    <w:rsid w:val="49B2AB8D"/>
    <w:rsid w:val="4AC9E311"/>
    <w:rsid w:val="4E00BDE2"/>
    <w:rsid w:val="4FCBF089"/>
    <w:rsid w:val="54E1EDD2"/>
    <w:rsid w:val="573CADC7"/>
    <w:rsid w:val="57AB599F"/>
    <w:rsid w:val="5A30F2F8"/>
    <w:rsid w:val="6473A0FB"/>
    <w:rsid w:val="6AB3FB87"/>
    <w:rsid w:val="6E80C9D2"/>
    <w:rsid w:val="72C19D5D"/>
    <w:rsid w:val="7576FEBF"/>
    <w:rsid w:val="7EC727D8"/>
    <w:rsid w:val="7FDFA5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18C34BF-331E-49F8-9621-293AF8091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ind w:left="-1" w:leftChars="-1" w:hanging="1" w:hangingChars="1"/>
      <w:textDirection w:val="btLr"/>
      <w:textAlignment w:val="top"/>
      <w:outlineLvl w:val="0"/>
    </w:pPr>
    <w:rPr>
      <w:position w:val="-1"/>
      <w:lang w:eastAsia="zh-CN"/>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apple-converted-space" w:customStyle="1">
    <w:name w:val="apple-converted-space"/>
    <w:basedOn w:val="DefaultParagraphFont"/>
    <w:rPr>
      <w:w w:val="100"/>
      <w:position w:val="-1"/>
      <w:effect w:val="none"/>
      <w:vertAlign w:val="baseline"/>
      <w:cs w:val="0"/>
      <w:em w:val="none"/>
    </w:rPr>
  </w:style>
  <w:style w:type="character" w:styleId="beelinetextbox1" w:customStyle="1">
    <w:name w:val="beelinetextbox1"/>
    <w:basedOn w:val="DefaultParagraphFont"/>
    <w:rPr>
      <w:w w:val="100"/>
      <w:position w:val="-1"/>
      <w:effect w:val="none"/>
      <w:vertAlign w:val="baseline"/>
      <w:cs w:val="0"/>
      <w:em w:val="none"/>
    </w:rPr>
  </w:style>
  <w:style w:type="character" w:styleId="apple-style-span" w:customStyle="1">
    <w:name w:val="apple-style-span"/>
    <w:rPr>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styleId="HeaderChar" w:customStyle="1">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style>
  <w:style w:type="character" w:styleId="FooterChar" w:customStyle="1">
    <w:name w:val="Footer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ListParagraph">
    <w:uiPriority w:val="34"/>
    <w:name w:val="List Paragraph"/>
    <w:basedOn w:val="Normal"/>
    <w:qFormat/>
    <w:rsid w:val="2EBB449B"/>
    <w:pPr>
      <w:spacing/>
      <w:ind w:left="720"/>
      <w:contextualSpacing/>
    </w:pPr>
  </w:style>
  <w:style w:type="character" w:styleId="Hyperlink">
    <w:uiPriority w:val="99"/>
    <w:name w:val="Hyperlink"/>
    <w:basedOn w:val="DefaultParagraphFont"/>
    <w:unhideWhenUsed/>
    <w:rsid w:val="2EBB449B"/>
    <w:rPr>
      <w:color w:val="0000FF"/>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tyles" Target="styles.xml" Id="rId3" /><Relationship Type="http://schemas.openxmlformats.org/officeDocument/2006/relationships/fontTable" Target="fontTable.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mailto:marilynn@zealchurch.tv" TargetMode="External" Id="R2e153e01c30a4df9" /><Relationship Type="http://schemas.openxmlformats.org/officeDocument/2006/relationships/header" Target="header.xml" Id="R03e630f0f1ef42e9" /><Relationship Type="http://schemas.openxmlformats.org/officeDocument/2006/relationships/footer" Target="footer.xml" Id="R2a3581fc2c8d49f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qr6pClqg9daZX41Z+Z8fW+4Fg==">CgMxLjA4AHIhMU1RcEl6VG9WdkxpVk1UTkFNRGNTZWFiTURsQms3MkVu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chensx</dc:creator>
  <lastModifiedBy>Alice Lu Wang (ALW)</lastModifiedBy>
  <revision>6</revision>
  <dcterms:created xsi:type="dcterms:W3CDTF">2025-02-24T17:46:00.0000000Z</dcterms:created>
  <dcterms:modified xsi:type="dcterms:W3CDTF">2025-07-01T14:45:00.5233226Z</dcterms:modified>
</coreProperties>
</file>